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98"/>
        <w:gridCol w:w="4368"/>
        <w:gridCol w:w="1912"/>
      </w:tblGrid>
      <w:tr w:rsidR="00D95D4B">
        <w:trPr>
          <w:trHeight w:val="284"/>
        </w:trPr>
        <w:tc>
          <w:tcPr>
            <w:tcW w:w="3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Образац НВО-1</w:t>
            </w:r>
          </w:p>
        </w:tc>
      </w:tr>
    </w:tbl>
    <w:p w:rsidR="00D95D4B" w:rsidRDefault="00D95D4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39"/>
        <w:gridCol w:w="6341"/>
        <w:gridCol w:w="1998"/>
      </w:tblGrid>
      <w:tr w:rsidR="00D95D4B">
        <w:trPr>
          <w:trHeight w:val="1"/>
        </w:trPr>
        <w:tc>
          <w:tcPr>
            <w:tcW w:w="1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ПРИЈАВА</w:t>
            </w:r>
          </w:p>
          <w:p w:rsidR="00D95D4B" w:rsidRDefault="003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јавни конкурс за финансирање или суфинансирање пројеката из буџета општине Нови Кнежевац за 2017. годину за НВО </w:t>
            </w:r>
          </w:p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(НЕВЛАДИНЕ ОРГАНИЗАЦИЈЕ) </w:t>
            </w:r>
          </w:p>
        </w:tc>
        <w:tc>
          <w:tcPr>
            <w:tcW w:w="234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34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1.ОСНОВНИ ПОДАЦИ</w:t>
      </w: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1.Подаци о подносиоцу пријаве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69"/>
        <w:gridCol w:w="2216"/>
        <w:gridCol w:w="3393"/>
      </w:tblGrid>
      <w:tr w:rsidR="00D95D4B">
        <w:trPr>
          <w:trHeight w:val="1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Назив организације подносиоца пријаве: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1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5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Седиште подносиоца пријаве</w:t>
            </w:r>
          </w:p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(насељено место,улица и кућни број)</w:t>
            </w: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5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35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Број телефона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35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Е-маил адреса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Број жиро-рачуна подносиоца пријаве,назив банке: 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1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Матични број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ПИБ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Одговорно лице/особа овлашћена за заступљање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Име и презиме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Адреса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Мобилни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8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Емаил: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2.Подаци о пројекту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64"/>
        <w:gridCol w:w="6014"/>
      </w:tblGrid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Назив пројекта: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Руководилац програма (име и презиме)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Број телефона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Мобилни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Е-маил адреса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Сажет опис пројекта (детаљан опис,пројекта доставља се у прилогу) максимум 1 А4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Место одржавања,реализације пројекта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Време реализације пројекта </w:t>
            </w:r>
          </w:p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(време почетка и завршетка пројекта)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Циљ и циљана група којој је пројекат намењен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3.Финансијски план пројекта (односи се на буџетску годину)</w:t>
      </w: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3"/>
        <w:gridCol w:w="2365"/>
        <w:gridCol w:w="2348"/>
        <w:gridCol w:w="2382"/>
      </w:tblGrid>
      <w:tr w:rsidR="00D95D4B">
        <w:trPr>
          <w:trHeight w:val="1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Износ средстава потребан за потпуну реализацију пројекта у буџетској години.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Износ средстава који се тражи од општине за реализацију пројекта у буџетској години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Износ сопствених средстава за реализацију пројекта у буџетској години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10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Структура трошкова пројекта</w:t>
            </w:r>
          </w:p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(навести детаљне трошкове : путни трошкови, смештај,услуге о уговору, трошкови штампања, материал и слично)</w:t>
            </w: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Врста трошкова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 укупно потребних средстава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 средстава који се тражи од општине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 сопствених средстава</w:t>
            </w: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УКУПНО: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2.ПРИЛОЗИ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8"/>
      </w:tblGrid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(заокружити)</w:t>
            </w:r>
          </w:p>
        </w:tc>
      </w:tr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 о подносиоцу пријаве.</w:t>
            </w:r>
          </w:p>
          <w:p w:rsidR="00D95D4B" w:rsidRDefault="003440D6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>Извод из регистра у којем је подносилац пријаве регистрован</w:t>
            </w:r>
          </w:p>
        </w:tc>
      </w:tr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Преглед основних података о подносиоцу пријаве.</w:t>
            </w:r>
          </w:p>
          <w:p w:rsidR="00D95D4B" w:rsidRDefault="003440D6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>(историјат,опис,делатност,досадашњи пројекти  и  сл.)сачињен од стране подносиоца пријаве</w:t>
            </w:r>
          </w:p>
        </w:tc>
      </w:tr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Детаљан опис активности за за чије финансирање или суфинансирање се подноси пријава.(трајање и план)</w:t>
            </w:r>
          </w:p>
        </w:tc>
      </w:tr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Образложење пројекта. (циљеви,циљне групе)</w:t>
            </w:r>
          </w:p>
        </w:tc>
      </w:tr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Очекивани резултати пројекта.(планирани утицај на циљне групе, краткорочни и дугорочни ефекти пројекта)</w:t>
            </w:r>
          </w:p>
        </w:tc>
      </w:tr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Детаљни преглед трошкова предлога пројекта по ставкама</w:t>
            </w:r>
          </w:p>
        </w:tc>
      </w:tr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Извештај о</w:t>
            </w:r>
            <w:r w:rsidR="002F5A0C">
              <w:rPr>
                <w:rFonts w:ascii="Times New Roman" w:eastAsia="Times New Roman" w:hAnsi="Times New Roman" w:cs="Times New Roman"/>
              </w:rPr>
              <w:t xml:space="preserve"> раду подносиоца пријаве за 201</w:t>
            </w:r>
            <w:r w:rsidR="002F5A0C">
              <w:rPr>
                <w:rFonts w:ascii="Times New Roman" w:eastAsia="Times New Roman" w:hAnsi="Times New Roman" w:cs="Times New Roman"/>
                <w:lang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.годину.</w:t>
            </w:r>
          </w:p>
        </w:tc>
      </w:tr>
      <w:tr w:rsidR="00D95D4B">
        <w:trPr>
          <w:trHeight w:val="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 докази:</w:t>
            </w:r>
          </w:p>
          <w:p w:rsidR="00D95D4B" w:rsidRDefault="003440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95D4B" w:rsidRDefault="003440D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:rsidR="00D95D4B" w:rsidRDefault="003440D6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</w:tbl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1"/>
        <w:gridCol w:w="3122"/>
        <w:gridCol w:w="3215"/>
      </w:tblGrid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М.П: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Потпис овлашћеног лица</w:t>
            </w:r>
          </w:p>
        </w:tc>
      </w:tr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ИЗЈАВА</w:t>
      </w: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прихватању обавезе подносиоца пријаве у случају да општина финансира или суфинансира пријављени програм односно пројекат </w:t>
      </w: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Као одговорно лице подносиоца пријаве , под кривичном и материјалном одговорношћу, изјављујем:</w:t>
      </w: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-да су сви подаци наведени у Пријави истинити и тачни</w:t>
      </w: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-да ће додељена средства бити наменски утрошена</w:t>
      </w: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-да ће у законском року бити достављен извештај о реализацији програма односно пројекта  на прописаном обрасцу са финансијском документацијом и</w:t>
      </w: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-да ће се доставити два примерка реализованог пројекта</w:t>
      </w: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-да ће током реализације програма односно пројекта у публикацијама и другим медијима бити назначено да је реализацију подржала општина.</w:t>
      </w: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1"/>
        <w:gridCol w:w="3122"/>
        <w:gridCol w:w="3215"/>
      </w:tblGrid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М.П: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Потпис овлашћеног лица</w:t>
            </w:r>
          </w:p>
        </w:tc>
      </w:tr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ИЗЈАВА</w:t>
      </w: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 суфинансирању  програма односно пројекта</w:t>
      </w:r>
    </w:p>
    <w:p w:rsidR="00D95D4B" w:rsidRDefault="00D9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Као одговорно лице подносиоца пријаве , под кривичном и материјалном одговорношћу, изјављујем:</w:t>
      </w: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3440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-да је програм односно пројекат ______________________ (навести назив), суфинансиран од стране _________________________ (навести име донатора или суфинансијера), у износу ____________ (навести износ), што чини ______ (навети проценат од укупне вредности пројекта).</w:t>
      </w: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1"/>
        <w:gridCol w:w="3122"/>
        <w:gridCol w:w="3215"/>
      </w:tblGrid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М.П:</w:t>
            </w: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3440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Потпис овлашћеног лица</w:t>
            </w:r>
          </w:p>
        </w:tc>
      </w:tr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5D4B">
        <w:trPr>
          <w:trHeight w:val="1"/>
        </w:trPr>
        <w:tc>
          <w:tcPr>
            <w:tcW w:w="3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D4B" w:rsidRDefault="00D95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D4B" w:rsidRDefault="00D95D4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95D4B" w:rsidSect="0089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3DC"/>
    <w:multiLevelType w:val="multilevel"/>
    <w:tmpl w:val="78BE8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80F2F"/>
    <w:multiLevelType w:val="multilevel"/>
    <w:tmpl w:val="6DACD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F633F"/>
    <w:multiLevelType w:val="multilevel"/>
    <w:tmpl w:val="84261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77642"/>
    <w:multiLevelType w:val="multilevel"/>
    <w:tmpl w:val="2890A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C6F79"/>
    <w:multiLevelType w:val="multilevel"/>
    <w:tmpl w:val="87FC6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16115"/>
    <w:multiLevelType w:val="multilevel"/>
    <w:tmpl w:val="C5469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F4FB1"/>
    <w:multiLevelType w:val="multilevel"/>
    <w:tmpl w:val="E4C85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D14F09"/>
    <w:multiLevelType w:val="multilevel"/>
    <w:tmpl w:val="8640C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95D4B"/>
    <w:rsid w:val="002F5A0C"/>
    <w:rsid w:val="003440D6"/>
    <w:rsid w:val="00893BE8"/>
    <w:rsid w:val="00D9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Nikolic</dc:creator>
  <cp:lastModifiedBy>UserPrij3</cp:lastModifiedBy>
  <cp:revision>2</cp:revision>
  <dcterms:created xsi:type="dcterms:W3CDTF">2018-07-23T11:30:00Z</dcterms:created>
  <dcterms:modified xsi:type="dcterms:W3CDTF">2018-07-23T11:30:00Z</dcterms:modified>
</cp:coreProperties>
</file>